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61" w:rsidRPr="004F1201" w:rsidRDefault="001B1A61" w:rsidP="001B1A61">
      <w:pPr>
        <w:spacing w:beforeLines="50" w:before="120"/>
        <w:jc w:val="center"/>
        <w:rPr>
          <w:rFonts w:ascii="標楷體" w:eastAsia="標楷體" w:hAnsi="標楷體"/>
          <w:sz w:val="56"/>
          <w:szCs w:val="56"/>
        </w:rPr>
      </w:pPr>
      <w:r w:rsidRPr="004F1201">
        <w:rPr>
          <w:rFonts w:ascii="標楷體" w:eastAsia="標楷體" w:hAnsi="標楷體" w:hint="eastAsia"/>
          <w:b/>
          <w:bCs/>
          <w:sz w:val="56"/>
          <w:szCs w:val="56"/>
        </w:rPr>
        <w:t>發展遲緩兒童口腔照護品質精進計畫</w:t>
      </w:r>
    </w:p>
    <w:p w:rsidR="001B1A61" w:rsidRDefault="001B1A61" w:rsidP="001B1A61">
      <w:pPr>
        <w:spacing w:line="360" w:lineRule="auto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4F1201">
        <w:rPr>
          <w:rFonts w:ascii="標楷體" w:eastAsia="標楷體" w:hAnsi="標楷體" w:hint="eastAsia"/>
          <w:b/>
          <w:bCs/>
          <w:sz w:val="56"/>
          <w:szCs w:val="56"/>
        </w:rPr>
        <w:t>教育訓練手冊</w:t>
      </w:r>
    </w:p>
    <w:p w:rsidR="001B1A61" w:rsidRDefault="001B1A61" w:rsidP="001B1A61">
      <w:pPr>
        <w:snapToGrid w:val="0"/>
        <w:spacing w:beforeLines="50" w:before="120" w:afterLines="50" w:after="120"/>
        <w:rPr>
          <w:rFonts w:ascii="標楷體" w:eastAsia="標楷體" w:hAnsi="標楷體"/>
        </w:rPr>
      </w:pPr>
    </w:p>
    <w:tbl>
      <w:tblPr>
        <w:tblW w:w="463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5263"/>
        <w:gridCol w:w="2198"/>
      </w:tblGrid>
      <w:tr w:rsidR="001B1A61" w:rsidRPr="00D82B66" w:rsidTr="00EB281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F1201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F1201">
              <w:rPr>
                <w:rFonts w:eastAsia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F1201">
              <w:rPr>
                <w:rFonts w:eastAsia="標楷體"/>
                <w:b/>
                <w:sz w:val="28"/>
                <w:szCs w:val="28"/>
              </w:rPr>
              <w:t>主持人</w:t>
            </w:r>
            <w:r w:rsidRPr="004F1201">
              <w:rPr>
                <w:rFonts w:eastAsia="標楷體"/>
                <w:b/>
                <w:sz w:val="28"/>
                <w:szCs w:val="28"/>
              </w:rPr>
              <w:t>/</w:t>
            </w:r>
            <w:r w:rsidRPr="004F1201">
              <w:rPr>
                <w:rFonts w:eastAsia="標楷體"/>
                <w:b/>
                <w:sz w:val="28"/>
                <w:szCs w:val="28"/>
              </w:rPr>
              <w:t>講師群</w:t>
            </w:r>
          </w:p>
        </w:tc>
      </w:tr>
      <w:tr w:rsidR="001B1A61" w:rsidRPr="00D82B66" w:rsidTr="0030786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4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  <w:r w:rsidRPr="004F1201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1B1A61" w:rsidRPr="00D82B66" w:rsidTr="00EB281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08:40-09:00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  <w:r w:rsidRPr="004F1201">
              <w:rPr>
                <w:rFonts w:eastAsia="標楷體"/>
                <w:sz w:val="28"/>
                <w:szCs w:val="28"/>
              </w:rPr>
              <w:t>開幕式</w:t>
            </w:r>
            <w:r w:rsidRPr="004F1201">
              <w:rPr>
                <w:rFonts w:eastAsia="標楷體"/>
                <w:sz w:val="28"/>
                <w:szCs w:val="28"/>
              </w:rPr>
              <w:t xml:space="preserve">  </w:t>
            </w:r>
            <w:r w:rsidRPr="004F1201">
              <w:rPr>
                <w:rFonts w:eastAsia="標楷體"/>
                <w:sz w:val="28"/>
                <w:szCs w:val="28"/>
              </w:rPr>
              <w:t>長官、來賓致詞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41A9" w:rsidRPr="00D82B66" w:rsidTr="00EB281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9" w:rsidRPr="004F1201" w:rsidRDefault="00D841A9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09:00-09:50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9" w:rsidRPr="00191572" w:rsidRDefault="003559B0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兒童感覺統合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1A9" w:rsidRDefault="00D841A9" w:rsidP="00D56796">
            <w:pPr>
              <w:contextualSpacing/>
              <w:jc w:val="center"/>
              <w:rPr>
                <w:rFonts w:ascii="Damascus" w:eastAsia="標楷體" w:hAnsi="Damascus"/>
              </w:rPr>
            </w:pPr>
            <w:r w:rsidRPr="00D841A9">
              <w:rPr>
                <w:rFonts w:ascii="標楷體" w:eastAsia="標楷體" w:hAnsi="標楷體" w:hint="eastAsia"/>
                <w:sz w:val="28"/>
                <w:szCs w:val="28"/>
              </w:rPr>
              <w:t>王淑真</w:t>
            </w:r>
          </w:p>
          <w:p w:rsidR="00D841A9" w:rsidRPr="00D841A9" w:rsidRDefault="00D841A9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A9">
              <w:rPr>
                <w:rFonts w:ascii="Damascus" w:eastAsia="標楷體" w:hAnsi="Damascus" w:hint="eastAsia"/>
                <w:sz w:val="28"/>
                <w:szCs w:val="28"/>
              </w:rPr>
              <w:t>職能治療師</w:t>
            </w:r>
          </w:p>
        </w:tc>
      </w:tr>
      <w:tr w:rsidR="00D841A9" w:rsidRPr="00D82B66" w:rsidTr="00EB281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9" w:rsidRPr="004F1201" w:rsidRDefault="00D841A9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10:00-10:50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9" w:rsidRPr="00191572" w:rsidRDefault="003559B0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兒童學習評估</w:t>
            </w:r>
            <w:bookmarkStart w:id="0" w:name="_GoBack"/>
            <w:bookmarkEnd w:id="0"/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1A9" w:rsidRPr="00815678" w:rsidRDefault="00D841A9" w:rsidP="00E60F81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1A9" w:rsidRPr="00D82B66" w:rsidTr="00EB281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9" w:rsidRPr="004F1201" w:rsidRDefault="00D841A9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9" w:rsidRPr="00191572" w:rsidRDefault="00D841A9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1572">
              <w:rPr>
                <w:rFonts w:ascii="標楷體" w:eastAsia="標楷體" w:hAnsi="標楷體" w:hint="eastAsia"/>
                <w:sz w:val="28"/>
                <w:szCs w:val="28"/>
              </w:rPr>
              <w:t>發展遲緩兒童口腔照護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9" w:rsidRPr="00D841A9" w:rsidRDefault="00D841A9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A9">
              <w:rPr>
                <w:rFonts w:ascii="標楷體" w:eastAsia="標楷體" w:hAnsi="標楷體" w:hint="eastAsia"/>
                <w:sz w:val="28"/>
                <w:szCs w:val="28"/>
              </w:rPr>
              <w:t>黃慧瑜醫師</w:t>
            </w:r>
          </w:p>
        </w:tc>
      </w:tr>
      <w:tr w:rsidR="001B1A61" w:rsidRPr="00D82B66" w:rsidTr="0030786D">
        <w:trPr>
          <w:trHeight w:val="125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4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  <w:r w:rsidRPr="004F1201">
              <w:rPr>
                <w:rFonts w:eastAsia="標楷體"/>
                <w:sz w:val="28"/>
                <w:szCs w:val="28"/>
              </w:rPr>
              <w:t>午餐時間</w:t>
            </w:r>
          </w:p>
        </w:tc>
      </w:tr>
      <w:tr w:rsidR="00815678" w:rsidRPr="00D82B66" w:rsidTr="00DB1768">
        <w:trPr>
          <w:trHeight w:val="174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8" w:rsidRPr="004F1201" w:rsidRDefault="00815678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13:10-14:00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8" w:rsidRPr="00815678" w:rsidRDefault="00815678" w:rsidP="00E60F81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678">
              <w:rPr>
                <w:rFonts w:ascii="標楷體" w:eastAsia="標楷體" w:hAnsi="標楷體" w:hint="eastAsia"/>
                <w:sz w:val="28"/>
                <w:szCs w:val="28"/>
              </w:rPr>
              <w:t>幼兒潔牙技巧教學</w:t>
            </w:r>
          </w:p>
          <w:p w:rsidR="00815678" w:rsidRPr="00815678" w:rsidRDefault="00815678" w:rsidP="00E60F81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678">
              <w:rPr>
                <w:rFonts w:ascii="標楷體" w:eastAsia="標楷體" w:hAnsi="標楷體" w:hint="eastAsia"/>
                <w:sz w:val="28"/>
                <w:szCs w:val="28"/>
              </w:rPr>
              <w:t>(照顧者執筆自刷與為幼兒刷牙的技巧)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678" w:rsidRPr="00EB281D" w:rsidRDefault="00D841A9" w:rsidP="00BC557C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1A9">
              <w:rPr>
                <w:rFonts w:ascii="標楷體" w:eastAsia="標楷體" w:hAnsi="標楷體" w:hint="eastAsia"/>
                <w:sz w:val="28"/>
                <w:szCs w:val="28"/>
              </w:rPr>
              <w:t>賴敏華護理師</w:t>
            </w:r>
          </w:p>
        </w:tc>
      </w:tr>
      <w:tr w:rsidR="00815678" w:rsidRPr="00D82B66" w:rsidTr="00EB281D">
        <w:trPr>
          <w:trHeight w:val="269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8" w:rsidRPr="004F1201" w:rsidRDefault="00815678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14:10-15:00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8" w:rsidRPr="00815678" w:rsidRDefault="00815678" w:rsidP="00E60F81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678">
              <w:rPr>
                <w:rFonts w:eastAsia="標楷體" w:hint="eastAsia"/>
                <w:sz w:val="28"/>
                <w:szCs w:val="28"/>
              </w:rPr>
              <w:t>潔牙敏感時的口腔放鬆技巧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678" w:rsidRPr="00EB281D" w:rsidRDefault="00815678" w:rsidP="00E60F81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678" w:rsidRPr="00D82B66" w:rsidTr="00DB1768">
        <w:trPr>
          <w:trHeight w:val="727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8" w:rsidRPr="004F1201" w:rsidRDefault="00815678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15:10-16:30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8" w:rsidRPr="00815678" w:rsidRDefault="00815678" w:rsidP="00E60F81">
            <w:pPr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815678">
              <w:rPr>
                <w:rFonts w:ascii="標楷體" w:eastAsia="標楷體" w:hAnsi="標楷體" w:hint="eastAsia"/>
                <w:sz w:val="28"/>
                <w:szCs w:val="28"/>
              </w:rPr>
              <w:t>潔牙技巧、</w:t>
            </w:r>
            <w:r w:rsidRPr="00815678">
              <w:rPr>
                <w:rFonts w:eastAsia="標楷體" w:hint="eastAsia"/>
                <w:sz w:val="28"/>
                <w:szCs w:val="28"/>
              </w:rPr>
              <w:t>潔牙敏感時的口腔放鬆技巧</w:t>
            </w:r>
          </w:p>
          <w:p w:rsidR="00815678" w:rsidRPr="00815678" w:rsidRDefault="00815678" w:rsidP="00E60F81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678">
              <w:rPr>
                <w:rFonts w:ascii="標楷體" w:eastAsia="標楷體" w:hAnsi="標楷體" w:hint="eastAsia"/>
                <w:sz w:val="28"/>
                <w:szCs w:val="28"/>
              </w:rPr>
              <w:t>示範與實作練習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8" w:rsidRPr="004F1201" w:rsidRDefault="00815678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1A61" w:rsidRPr="00D82B66" w:rsidTr="0030786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4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  <w:r w:rsidRPr="004F1201">
              <w:rPr>
                <w:rFonts w:eastAsia="標楷體"/>
                <w:sz w:val="28"/>
                <w:szCs w:val="28"/>
              </w:rPr>
              <w:t>意見交流、賦歸</w:t>
            </w:r>
          </w:p>
        </w:tc>
      </w:tr>
    </w:tbl>
    <w:p w:rsidR="001B1A61" w:rsidRDefault="001B1A61" w:rsidP="001B1A61">
      <w:pPr>
        <w:snapToGrid w:val="0"/>
        <w:rPr>
          <w:rFonts w:ascii="標楷體" w:eastAsia="標楷體" w:hAnsi="標楷體"/>
          <w:b/>
        </w:rPr>
      </w:pPr>
    </w:p>
    <w:p w:rsidR="00D841A9" w:rsidRPr="00D841A9" w:rsidRDefault="001B1A61" w:rsidP="00D841A9">
      <w:pPr>
        <w:spacing w:beforeLines="50" w:before="120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D841A9">
        <w:rPr>
          <w:rFonts w:ascii="Times New Roman" w:eastAsia="標楷體" w:hAnsi="Times New Roman" w:cs="Times New Roman"/>
          <w:bCs/>
          <w:sz w:val="28"/>
          <w:szCs w:val="28"/>
        </w:rPr>
        <w:t>研習日期：</w:t>
      </w:r>
      <w:r w:rsidR="00EB281D" w:rsidRPr="00D841A9">
        <w:rPr>
          <w:rFonts w:ascii="Times New Roman" w:eastAsia="標楷體" w:hAnsi="Times New Roman" w:cs="Times New Roman"/>
          <w:sz w:val="28"/>
          <w:szCs w:val="28"/>
        </w:rPr>
        <w:t>105</w:t>
      </w:r>
      <w:r w:rsidR="00EB281D" w:rsidRPr="00D841A9">
        <w:rPr>
          <w:rFonts w:ascii="Times New Roman" w:eastAsia="標楷體" w:hAnsi="Times New Roman" w:cs="Times New Roman"/>
          <w:sz w:val="28"/>
          <w:szCs w:val="28"/>
        </w:rPr>
        <w:t>年</w:t>
      </w:r>
      <w:r w:rsidR="00170BF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815678" w:rsidRPr="00D841A9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B281D" w:rsidRPr="00D841A9">
        <w:rPr>
          <w:rFonts w:ascii="Times New Roman" w:eastAsia="標楷體" w:hAnsi="Times New Roman" w:cs="Times New Roman"/>
          <w:sz w:val="28"/>
          <w:szCs w:val="28"/>
        </w:rPr>
        <w:t>月</w:t>
      </w:r>
      <w:r w:rsidR="006A4184" w:rsidRPr="00D841A9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EB281D" w:rsidRPr="00D841A9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="00EB281D" w:rsidRPr="00D841A9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EB281D" w:rsidRPr="00D841A9">
        <w:rPr>
          <w:rFonts w:ascii="Times New Roman" w:eastAsia="標楷體" w:hAnsi="Times New Roman" w:cs="Times New Roman"/>
          <w:sz w:val="28"/>
          <w:szCs w:val="28"/>
        </w:rPr>
        <w:t>星期</w:t>
      </w:r>
      <w:r w:rsidR="006A4184" w:rsidRPr="00D841A9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EB281D" w:rsidRPr="00D841A9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841A9" w:rsidRPr="00D841A9" w:rsidRDefault="001B1A61" w:rsidP="00D841A9">
      <w:pPr>
        <w:ind w:leftChars="200" w:left="480"/>
        <w:rPr>
          <w:rFonts w:eastAsia="標楷體"/>
          <w:bCs/>
          <w:sz w:val="28"/>
          <w:szCs w:val="28"/>
        </w:rPr>
      </w:pPr>
      <w:r w:rsidRPr="00D841A9">
        <w:rPr>
          <w:rFonts w:ascii="Times New Roman" w:eastAsia="標楷體" w:hAnsi="Times New Roman" w:cs="Times New Roman"/>
          <w:bCs/>
          <w:sz w:val="28"/>
          <w:szCs w:val="28"/>
        </w:rPr>
        <w:t>研習地點：</w:t>
      </w:r>
      <w:r w:rsidR="00D841A9" w:rsidRPr="00D841A9">
        <w:rPr>
          <w:rFonts w:eastAsia="標楷體"/>
          <w:sz w:val="28"/>
          <w:szCs w:val="28"/>
        </w:rPr>
        <w:t>衛生</w:t>
      </w:r>
      <w:proofErr w:type="gramStart"/>
      <w:r w:rsidR="00D841A9" w:rsidRPr="00D841A9">
        <w:rPr>
          <w:rFonts w:eastAsia="標楷體"/>
          <w:sz w:val="28"/>
          <w:szCs w:val="28"/>
        </w:rPr>
        <w:t>福利部</w:t>
      </w:r>
      <w:r w:rsidR="00D841A9" w:rsidRPr="00D841A9">
        <w:rPr>
          <w:rFonts w:eastAsia="標楷體"/>
          <w:bCs/>
          <w:sz w:val="28"/>
          <w:szCs w:val="28"/>
        </w:rPr>
        <w:t>雙和</w:t>
      </w:r>
      <w:proofErr w:type="gramEnd"/>
      <w:r w:rsidR="00D841A9" w:rsidRPr="00D841A9">
        <w:rPr>
          <w:rFonts w:eastAsia="標楷體"/>
          <w:bCs/>
          <w:sz w:val="28"/>
          <w:szCs w:val="28"/>
        </w:rPr>
        <w:t>醫院</w:t>
      </w:r>
      <w:r w:rsidR="00D841A9" w:rsidRPr="00D841A9">
        <w:rPr>
          <w:rFonts w:eastAsia="標楷體"/>
          <w:bCs/>
          <w:sz w:val="28"/>
          <w:szCs w:val="28"/>
        </w:rPr>
        <w:tab/>
      </w:r>
      <w:r w:rsidR="00D841A9" w:rsidRPr="00D841A9">
        <w:rPr>
          <w:rFonts w:eastAsia="標楷體" w:hint="eastAsia"/>
          <w:bCs/>
          <w:sz w:val="28"/>
          <w:szCs w:val="28"/>
        </w:rPr>
        <w:t>行政大樓一樓階梯教室</w:t>
      </w:r>
    </w:p>
    <w:p w:rsidR="00815678" w:rsidRPr="00D841A9" w:rsidRDefault="00D841A9" w:rsidP="00D841A9">
      <w:pPr>
        <w:ind w:leftChars="775" w:left="186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41A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新北市中和區中正路</w:t>
      </w:r>
      <w:r w:rsidRPr="00D841A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291</w:t>
      </w:r>
      <w:r w:rsidRPr="00D841A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號</w:t>
      </w:r>
    </w:p>
    <w:p w:rsidR="001B1A61" w:rsidRPr="00D841A9" w:rsidRDefault="001B1A61" w:rsidP="00EB281D">
      <w:pPr>
        <w:spacing w:beforeLines="50" w:before="120"/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D841A9">
        <w:rPr>
          <w:rFonts w:ascii="標楷體" w:eastAsia="標楷體" w:hAnsi="標楷體" w:hint="eastAsia"/>
          <w:bCs/>
          <w:sz w:val="28"/>
          <w:szCs w:val="28"/>
        </w:rPr>
        <w:t>指導單位：衛生福利部</w:t>
      </w:r>
    </w:p>
    <w:p w:rsidR="001B1A61" w:rsidRPr="00D841A9" w:rsidRDefault="001B1A61" w:rsidP="001B1A61">
      <w:pPr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D841A9">
        <w:rPr>
          <w:rFonts w:ascii="標楷體" w:eastAsia="標楷體" w:hAnsi="標楷體" w:hint="eastAsia"/>
          <w:bCs/>
          <w:sz w:val="28"/>
          <w:szCs w:val="28"/>
        </w:rPr>
        <w:t>主辦單位：衛生</w:t>
      </w:r>
      <w:proofErr w:type="gramStart"/>
      <w:r w:rsidRPr="00D841A9">
        <w:rPr>
          <w:rFonts w:ascii="標楷體" w:eastAsia="標楷體" w:hAnsi="標楷體" w:hint="eastAsia"/>
          <w:bCs/>
          <w:sz w:val="28"/>
          <w:szCs w:val="28"/>
        </w:rPr>
        <w:t>福利部雙和</w:t>
      </w:r>
      <w:proofErr w:type="gramEnd"/>
      <w:r w:rsidRPr="00D841A9">
        <w:rPr>
          <w:rFonts w:ascii="標楷體" w:eastAsia="標楷體" w:hAnsi="標楷體" w:hint="eastAsia"/>
          <w:bCs/>
          <w:sz w:val="28"/>
          <w:szCs w:val="28"/>
        </w:rPr>
        <w:t>醫院(委託台北醫學大學興建經營)</w:t>
      </w:r>
    </w:p>
    <w:p w:rsidR="00D841A9" w:rsidRPr="00D841A9" w:rsidRDefault="00D841A9" w:rsidP="005D4052">
      <w:pPr>
        <w:ind w:leftChars="200" w:left="480"/>
        <w:rPr>
          <w:rFonts w:eastAsia="標楷體"/>
          <w:bCs/>
          <w:sz w:val="28"/>
          <w:szCs w:val="28"/>
        </w:rPr>
      </w:pPr>
    </w:p>
    <w:p w:rsidR="001B1A61" w:rsidRDefault="001B1A61" w:rsidP="001B1A61">
      <w:pPr>
        <w:jc w:val="center"/>
        <w:rPr>
          <w:rFonts w:ascii="標楷體" w:eastAsia="標楷體" w:hAnsi="標楷體"/>
          <w:bCs/>
          <w:noProof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inline distT="0" distB="0" distL="0" distR="0" wp14:anchorId="6D52EA13" wp14:editId="20EAC4A1">
            <wp:extent cx="1537300" cy="1409192"/>
            <wp:effectExtent l="0" t="0" r="6350" b="635"/>
            <wp:docPr id="4" name="圖片 4" descr="C:\Users\den\Downloads\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\Downloads\IMG_1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0" t="10962" r="5429" b="15000"/>
                    <a:stretch/>
                  </pic:blipFill>
                  <pic:spPr bwMode="auto">
                    <a:xfrm>
                      <a:off x="0" y="0"/>
                      <a:ext cx="1537300" cy="14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A61" w:rsidRDefault="001B1A61" w:rsidP="000570D1">
      <w:pPr>
        <w:ind w:firstLineChars="520" w:firstLine="1456"/>
        <w:jc w:val="both"/>
        <w:rPr>
          <w:rFonts w:ascii="標楷體" w:eastAsia="標楷體" w:hAnsi="標楷體"/>
          <w:bCs/>
          <w:noProof/>
          <w:sz w:val="28"/>
          <w:szCs w:val="28"/>
        </w:rPr>
      </w:pPr>
    </w:p>
    <w:sectPr w:rsidR="001B1A61" w:rsidSect="004F1201">
      <w:pgSz w:w="11906" w:h="16838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56" w:rsidRDefault="008B3356" w:rsidP="00D45D95">
      <w:r>
        <w:separator/>
      </w:r>
    </w:p>
  </w:endnote>
  <w:endnote w:type="continuationSeparator" w:id="0">
    <w:p w:rsidR="008B3356" w:rsidRDefault="008B3356" w:rsidP="00D4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56" w:rsidRDefault="008B3356" w:rsidP="00D45D95">
      <w:r>
        <w:separator/>
      </w:r>
    </w:p>
  </w:footnote>
  <w:footnote w:type="continuationSeparator" w:id="0">
    <w:p w:rsidR="008B3356" w:rsidRDefault="008B3356" w:rsidP="00D4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E9"/>
    <w:rsid w:val="00022E99"/>
    <w:rsid w:val="000570D1"/>
    <w:rsid w:val="00170BF1"/>
    <w:rsid w:val="00191572"/>
    <w:rsid w:val="001B1A61"/>
    <w:rsid w:val="00233CF5"/>
    <w:rsid w:val="002A20A1"/>
    <w:rsid w:val="00301FB0"/>
    <w:rsid w:val="00310715"/>
    <w:rsid w:val="00340034"/>
    <w:rsid w:val="003559B0"/>
    <w:rsid w:val="0040725E"/>
    <w:rsid w:val="004F1201"/>
    <w:rsid w:val="00553DFB"/>
    <w:rsid w:val="005C402B"/>
    <w:rsid w:val="005D4052"/>
    <w:rsid w:val="006A4184"/>
    <w:rsid w:val="006B6700"/>
    <w:rsid w:val="006E5B51"/>
    <w:rsid w:val="007D69E9"/>
    <w:rsid w:val="00815678"/>
    <w:rsid w:val="008557A0"/>
    <w:rsid w:val="008B3356"/>
    <w:rsid w:val="00A0581C"/>
    <w:rsid w:val="00A22EE9"/>
    <w:rsid w:val="00BC557C"/>
    <w:rsid w:val="00BE6C71"/>
    <w:rsid w:val="00BF2368"/>
    <w:rsid w:val="00CB6E24"/>
    <w:rsid w:val="00D0655D"/>
    <w:rsid w:val="00D2043B"/>
    <w:rsid w:val="00D22729"/>
    <w:rsid w:val="00D45D95"/>
    <w:rsid w:val="00D841A9"/>
    <w:rsid w:val="00EB281D"/>
    <w:rsid w:val="00F26235"/>
    <w:rsid w:val="00F405F8"/>
    <w:rsid w:val="00F65732"/>
    <w:rsid w:val="00F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7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5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5D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7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5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5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2F牙科人員</dc:creator>
  <cp:lastModifiedBy>2F牙科人員</cp:lastModifiedBy>
  <cp:revision>10</cp:revision>
  <cp:lastPrinted>2016-01-06T07:31:00Z</cp:lastPrinted>
  <dcterms:created xsi:type="dcterms:W3CDTF">2016-02-02T04:34:00Z</dcterms:created>
  <dcterms:modified xsi:type="dcterms:W3CDTF">2016-02-10T01:30:00Z</dcterms:modified>
</cp:coreProperties>
</file>